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C6" w:rsidRDefault="00442CC6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442CC6" w:rsidRDefault="00442CC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442CC6" w:rsidRDefault="00442CC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442CC6" w:rsidRDefault="00442CC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442CC6" w:rsidRDefault="00442CC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442CC6" w:rsidRPr="00F876FE" w:rsidRDefault="00442CC6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Progetto Not&amp;sipari</w:t>
      </w: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Default="00442CC6" w:rsidP="00F876FE">
      <w:pPr>
        <w:rPr>
          <w:b/>
        </w:rPr>
      </w:pPr>
      <w:r w:rsidRPr="00934AC7">
        <w:rPr>
          <w:b/>
        </w:rPr>
        <w:t>PROGETTO:</w:t>
      </w:r>
    </w:p>
    <w:p w:rsidR="00442CC6" w:rsidRPr="00AF030E" w:rsidRDefault="00442CC6" w:rsidP="00C67D9A">
      <w:r>
        <w:t>Ossola Guitar Festival - ventesima edizione</w:t>
      </w: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Pr="00F9213B" w:rsidRDefault="00442CC6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442CC6" w:rsidRPr="00F9213B" w:rsidRDefault="00442CC6" w:rsidP="00F876FE">
      <w:r>
        <w:t>Associazione culturale Artexe, Domodossola (VB)</w:t>
      </w:r>
    </w:p>
    <w:p w:rsidR="00442CC6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Pr="00F876FE" w:rsidRDefault="00442CC6" w:rsidP="00F876FE">
      <w:pPr>
        <w:rPr>
          <w:rFonts w:ascii="Century Gothic" w:hAnsi="Century Gothic" w:cs="Century Gothic"/>
          <w:sz w:val="22"/>
          <w:szCs w:val="22"/>
        </w:rPr>
      </w:pPr>
    </w:p>
    <w:p w:rsidR="00442CC6" w:rsidRPr="00F9213B" w:rsidRDefault="00442CC6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442CC6" w:rsidRPr="00F9213B" w:rsidRDefault="00442CC6" w:rsidP="00F876FE">
      <w:r>
        <w:t>Arte e cultura</w:t>
      </w:r>
    </w:p>
    <w:p w:rsidR="00442CC6" w:rsidRPr="00F9213B" w:rsidRDefault="00442CC6" w:rsidP="00F876FE"/>
    <w:p w:rsidR="00442CC6" w:rsidRPr="00F9213B" w:rsidRDefault="00442CC6" w:rsidP="00F876FE"/>
    <w:p w:rsidR="00442CC6" w:rsidRPr="00F9213B" w:rsidRDefault="00442CC6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442CC6" w:rsidRDefault="00442CC6" w:rsidP="00F14A97">
      <w:pPr>
        <w:jc w:val="both"/>
      </w:pPr>
      <w:r>
        <w:t>Festival di musica in provincia con concerti durante i quali si esibiscono personaggi importanti del panorama chitarristico nazionale.</w:t>
      </w:r>
    </w:p>
    <w:p w:rsidR="00442CC6" w:rsidRDefault="00442CC6" w:rsidP="00F14A97">
      <w:pPr>
        <w:jc w:val="both"/>
      </w:pPr>
    </w:p>
    <w:p w:rsidR="00442CC6" w:rsidRDefault="00442CC6" w:rsidP="00F876FE">
      <w:pPr>
        <w:rPr>
          <w:b/>
        </w:rPr>
      </w:pPr>
    </w:p>
    <w:p w:rsidR="00442CC6" w:rsidRDefault="00442CC6" w:rsidP="00F876FE">
      <w:pPr>
        <w:rPr>
          <w:b/>
        </w:rPr>
      </w:pPr>
      <w:r w:rsidRPr="00F9213B">
        <w:rPr>
          <w:b/>
        </w:rPr>
        <w:t>CONTATTI:</w:t>
      </w:r>
    </w:p>
    <w:p w:rsidR="00442CC6" w:rsidRDefault="00442CC6" w:rsidP="00CF79AA">
      <w:hyperlink r:id="rId9" w:history="1">
        <w:r w:rsidRPr="00F3276B">
          <w:rPr>
            <w:rStyle w:val="Hyperlink"/>
          </w:rPr>
          <w:t>associazione.culturale@artexe.org</w:t>
        </w:r>
      </w:hyperlink>
    </w:p>
    <w:p w:rsidR="00442CC6" w:rsidRPr="00BB5053" w:rsidRDefault="00442CC6" w:rsidP="00CF79AA">
      <w:r>
        <w:t xml:space="preserve">Telefono: </w:t>
      </w:r>
      <w:bookmarkStart w:id="0" w:name="_GoBack"/>
      <w:bookmarkEnd w:id="0"/>
      <w:r w:rsidRPr="00BB505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F3276B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347 8107924</w:t>
      </w:r>
    </w:p>
    <w:p w:rsidR="00442CC6" w:rsidRPr="00BB5053" w:rsidRDefault="00442CC6" w:rsidP="00C67D9A">
      <w:pPr>
        <w:rPr>
          <w:color w:val="0A0A0A"/>
          <w:shd w:val="clear" w:color="auto" w:fill="FFFFFF"/>
          <w:lang w:eastAsia="en-US"/>
        </w:rPr>
      </w:pPr>
    </w:p>
    <w:p w:rsidR="00442CC6" w:rsidRPr="00BB5053" w:rsidRDefault="00442CC6" w:rsidP="00DE2C97">
      <w:pPr>
        <w:rPr>
          <w:rFonts w:ascii="Times" w:hAnsi="Times"/>
          <w:sz w:val="20"/>
          <w:szCs w:val="20"/>
          <w:lang w:eastAsia="en-US"/>
        </w:rPr>
      </w:pPr>
    </w:p>
    <w:p w:rsidR="00442CC6" w:rsidRDefault="00442CC6" w:rsidP="00F14A97"/>
    <w:p w:rsidR="00442CC6" w:rsidRDefault="00442CC6" w:rsidP="00085170"/>
    <w:p w:rsidR="00442CC6" w:rsidRDefault="00442CC6" w:rsidP="00F876FE"/>
    <w:p w:rsidR="00442CC6" w:rsidRPr="00F9213B" w:rsidRDefault="00442CC6" w:rsidP="00F876FE"/>
    <w:p w:rsidR="00442CC6" w:rsidRPr="00F876FE" w:rsidRDefault="00442CC6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442CC6" w:rsidRPr="00F876FE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CC6" w:rsidRDefault="00442CC6">
      <w:r>
        <w:separator/>
      </w:r>
    </w:p>
  </w:endnote>
  <w:endnote w:type="continuationSeparator" w:id="0">
    <w:p w:rsidR="00442CC6" w:rsidRDefault="00442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CC6" w:rsidRDefault="00442CC6" w:rsidP="00825ADC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442CC6" w:rsidRDefault="00442CC6" w:rsidP="00825ADC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442CC6" w:rsidRDefault="00442C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CC6" w:rsidRDefault="00442CC6">
      <w:r>
        <w:separator/>
      </w:r>
    </w:p>
  </w:footnote>
  <w:footnote w:type="continuationSeparator" w:id="0">
    <w:p w:rsidR="00442CC6" w:rsidRDefault="00442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81BD8"/>
    <w:rsid w:val="00183D5C"/>
    <w:rsid w:val="001C47AD"/>
    <w:rsid w:val="001F6193"/>
    <w:rsid w:val="002315E9"/>
    <w:rsid w:val="00234088"/>
    <w:rsid w:val="00282821"/>
    <w:rsid w:val="002A047B"/>
    <w:rsid w:val="002B2CD0"/>
    <w:rsid w:val="00303184"/>
    <w:rsid w:val="00337104"/>
    <w:rsid w:val="0034221F"/>
    <w:rsid w:val="00377048"/>
    <w:rsid w:val="00392A88"/>
    <w:rsid w:val="00394CF0"/>
    <w:rsid w:val="003A67C0"/>
    <w:rsid w:val="003D3E2F"/>
    <w:rsid w:val="003F6EF5"/>
    <w:rsid w:val="004009DA"/>
    <w:rsid w:val="0040117A"/>
    <w:rsid w:val="00401E20"/>
    <w:rsid w:val="00425B74"/>
    <w:rsid w:val="004372A4"/>
    <w:rsid w:val="00442CC6"/>
    <w:rsid w:val="00450C24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79C6"/>
    <w:rsid w:val="005C4700"/>
    <w:rsid w:val="005C4F4E"/>
    <w:rsid w:val="005C7F84"/>
    <w:rsid w:val="00605C5D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25ADC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F665F"/>
    <w:rsid w:val="00A0627A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5053"/>
    <w:rsid w:val="00BB5559"/>
    <w:rsid w:val="00BC6EFF"/>
    <w:rsid w:val="00BF7CE3"/>
    <w:rsid w:val="00C36591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2A0F"/>
    <w:rsid w:val="00CF44BC"/>
    <w:rsid w:val="00CF6085"/>
    <w:rsid w:val="00CF79AA"/>
    <w:rsid w:val="00D05A00"/>
    <w:rsid w:val="00D23437"/>
    <w:rsid w:val="00D31B14"/>
    <w:rsid w:val="00D51A44"/>
    <w:rsid w:val="00D77280"/>
    <w:rsid w:val="00D879A1"/>
    <w:rsid w:val="00DE2C97"/>
    <w:rsid w:val="00DF29C1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D3C2F"/>
    <w:rsid w:val="00FD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14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sociazione.culturale@artex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39</TotalTime>
  <Pages>1</Pages>
  <Words>71</Words>
  <Characters>406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2016-10-28T13:37:00Z</dcterms:created>
  <dcterms:modified xsi:type="dcterms:W3CDTF">2016-12-06T10:06:00Z</dcterms:modified>
</cp:coreProperties>
</file>