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3F" w:rsidRDefault="005A483F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5A483F" w:rsidRDefault="005A483F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A483F" w:rsidRDefault="005A483F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A483F" w:rsidRDefault="005A483F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5A483F" w:rsidRDefault="005A483F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5A483F" w:rsidRPr="00F876FE" w:rsidRDefault="005A483F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Esponente</w:t>
      </w:r>
    </w:p>
    <w:p w:rsidR="005A483F" w:rsidRDefault="005A483F" w:rsidP="00F876FE">
      <w:pPr>
        <w:rPr>
          <w:rFonts w:ascii="Century Gothic" w:hAnsi="Century Gothic" w:cs="Century Gothic"/>
          <w:sz w:val="22"/>
          <w:szCs w:val="22"/>
        </w:rPr>
      </w:pPr>
    </w:p>
    <w:p w:rsidR="005A483F" w:rsidRDefault="005A483F" w:rsidP="00F876FE">
      <w:pPr>
        <w:rPr>
          <w:rFonts w:ascii="Century Gothic" w:hAnsi="Century Gothic" w:cs="Century Gothic"/>
          <w:sz w:val="22"/>
          <w:szCs w:val="22"/>
        </w:rPr>
      </w:pPr>
    </w:p>
    <w:p w:rsidR="005A483F" w:rsidRDefault="005A483F" w:rsidP="00F876FE">
      <w:pPr>
        <w:rPr>
          <w:rFonts w:ascii="Century Gothic" w:hAnsi="Century Gothic" w:cs="Century Gothic"/>
          <w:sz w:val="22"/>
          <w:szCs w:val="22"/>
        </w:rPr>
      </w:pPr>
    </w:p>
    <w:p w:rsidR="005A483F" w:rsidRDefault="005A483F" w:rsidP="00F876FE">
      <w:pPr>
        <w:rPr>
          <w:rFonts w:ascii="Century Gothic" w:hAnsi="Century Gothic" w:cs="Century Gothic"/>
          <w:sz w:val="22"/>
          <w:szCs w:val="22"/>
        </w:rPr>
      </w:pPr>
    </w:p>
    <w:p w:rsidR="005A483F" w:rsidRDefault="005A483F" w:rsidP="00F876FE">
      <w:pPr>
        <w:rPr>
          <w:b/>
        </w:rPr>
      </w:pPr>
      <w:r w:rsidRPr="00934AC7">
        <w:rPr>
          <w:b/>
        </w:rPr>
        <w:t>PROGETTO:</w:t>
      </w:r>
    </w:p>
    <w:p w:rsidR="005A483F" w:rsidRPr="00AF030E" w:rsidRDefault="005A483F" w:rsidP="00C67D9A">
      <w:r>
        <w:t>Allestimento con percorsi narrativi della collezione di religiosità popolare del Museo del Paesaggio</w:t>
      </w:r>
    </w:p>
    <w:p w:rsidR="005A483F" w:rsidRDefault="005A483F" w:rsidP="00F876FE">
      <w:pPr>
        <w:rPr>
          <w:rFonts w:ascii="Century Gothic" w:hAnsi="Century Gothic" w:cs="Century Gothic"/>
          <w:sz w:val="22"/>
          <w:szCs w:val="22"/>
        </w:rPr>
      </w:pPr>
    </w:p>
    <w:p w:rsidR="005A483F" w:rsidRDefault="005A483F" w:rsidP="00F876FE">
      <w:pPr>
        <w:rPr>
          <w:rFonts w:ascii="Century Gothic" w:hAnsi="Century Gothic" w:cs="Century Gothic"/>
          <w:sz w:val="22"/>
          <w:szCs w:val="22"/>
        </w:rPr>
      </w:pPr>
    </w:p>
    <w:p w:rsidR="005A483F" w:rsidRPr="00F9213B" w:rsidRDefault="005A483F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5A483F" w:rsidRPr="00F9213B" w:rsidRDefault="005A483F" w:rsidP="00F876FE">
      <w:r>
        <w:t>Ente morale Museo del Paesaggio (VB)</w:t>
      </w:r>
    </w:p>
    <w:p w:rsidR="005A483F" w:rsidRDefault="005A483F" w:rsidP="00F876FE">
      <w:pPr>
        <w:rPr>
          <w:rFonts w:ascii="Century Gothic" w:hAnsi="Century Gothic" w:cs="Century Gothic"/>
          <w:sz w:val="22"/>
          <w:szCs w:val="22"/>
        </w:rPr>
      </w:pPr>
    </w:p>
    <w:p w:rsidR="005A483F" w:rsidRPr="00F876FE" w:rsidRDefault="005A483F" w:rsidP="00F876FE">
      <w:pPr>
        <w:rPr>
          <w:rFonts w:ascii="Century Gothic" w:hAnsi="Century Gothic" w:cs="Century Gothic"/>
          <w:sz w:val="22"/>
          <w:szCs w:val="22"/>
        </w:rPr>
      </w:pPr>
    </w:p>
    <w:p w:rsidR="005A483F" w:rsidRPr="00F9213B" w:rsidRDefault="005A483F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5A483F" w:rsidRPr="00F9213B" w:rsidRDefault="005A483F" w:rsidP="00F876FE">
      <w:r>
        <w:t>Arte e cultura</w:t>
      </w:r>
    </w:p>
    <w:p w:rsidR="005A483F" w:rsidRPr="00F9213B" w:rsidRDefault="005A483F" w:rsidP="00F876FE"/>
    <w:p w:rsidR="005A483F" w:rsidRPr="00F9213B" w:rsidRDefault="005A483F" w:rsidP="00F876FE"/>
    <w:p w:rsidR="005A483F" w:rsidRPr="00F9213B" w:rsidRDefault="005A483F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5A483F" w:rsidRPr="00C2281C" w:rsidRDefault="005A483F" w:rsidP="00C2281C">
      <w:smartTag w:uri="urn:schemas-microsoft-com:office:smarttags" w:element="PersonName">
        <w:smartTagPr>
          <w:attr w:name="ProductID" w:val="La Sezione"/>
        </w:smartTagPr>
        <w:r w:rsidRPr="00C2281C">
          <w:rPr>
            <w:bCs/>
          </w:rPr>
          <w:t>La Sezione</w:t>
        </w:r>
      </w:smartTag>
      <w:r w:rsidRPr="00C2281C">
        <w:rPr>
          <w:bCs/>
        </w:rPr>
        <w:t xml:space="preserve"> religiosità popolare ha sede nel Palazzo Biumi-Innocenti, a Verbania Pallanza. </w:t>
      </w:r>
      <w:r w:rsidRPr="00C2281C">
        <w:rPr>
          <w:bCs/>
        </w:rPr>
        <w:br/>
        <w:t>Il Palazzo è stato concesso dal Comune di Verbania ed è stato appositamente restaurato con contributi europei.</w:t>
      </w:r>
      <w:r w:rsidRPr="00C2281C">
        <w:rPr>
          <w:bCs/>
        </w:rPr>
        <w:br/>
        <w:t>La Sezione si compone di due nuclei fondamentali: </w:t>
      </w:r>
      <w:r w:rsidRPr="00C2281C">
        <w:rPr>
          <w:bCs/>
        </w:rPr>
        <w:br/>
        <w:t>1. </w:t>
      </w:r>
      <w:r w:rsidRPr="00C2281C">
        <w:rPr>
          <w:bCs/>
          <w:u w:val="single"/>
        </w:rPr>
        <w:t>La raccolta di ex-voto dipinti</w:t>
      </w:r>
      <w:r w:rsidRPr="00C2281C">
        <w:rPr>
          <w:bCs/>
        </w:rPr>
        <w:br/>
        <w:t>La raccolta di ex-voto dipinti è stata donata al Museo del Paesaggio nel 1996 dal collezionista Eugenio Cefis, grazie al suggerimento e all’interessamento di Don Girolamo Giacomini. La collezione, di rilievo internazionale per quantità e specificità, comprende 5.023 ex-voto realizzati tra il Cinquecento e il Novecento, provenienti da tutte le regioni italiane, ma in particolar modo da santuari piemontesi e lombardi; da segnalare anche un nutrito gruppo di ex-voto provenienti dal Messico.</w:t>
      </w:r>
      <w:r w:rsidRPr="00C2281C">
        <w:rPr>
          <w:bCs/>
        </w:rPr>
        <w:br/>
        <w:t>2. </w:t>
      </w:r>
      <w:r w:rsidRPr="00C2281C">
        <w:rPr>
          <w:bCs/>
          <w:u w:val="single"/>
        </w:rPr>
        <w:t>La raccolta di “santini”</w:t>
      </w:r>
      <w:r w:rsidRPr="00C2281C">
        <w:rPr>
          <w:bCs/>
          <w:u w:val="single"/>
        </w:rPr>
        <w:br/>
      </w:r>
      <w:r w:rsidRPr="00C2281C">
        <w:rPr>
          <w:bCs/>
        </w:rPr>
        <w:t>Avviata nel 1982 dal Museo del Paesaggio, la raccolta di “santini” (o immaginette sacre) ne raccoglie oggi circa 80.000, provenienti da ogni parte del mondo, i più rari e antichi del Cinquecento. La collezione si è costituita prevalentemente attraverso donazioni ed è consultabile solo su richiesta.</w:t>
      </w:r>
      <w:r w:rsidRPr="00C2281C">
        <w:rPr>
          <w:bCs/>
        </w:rPr>
        <w:br/>
        <w:t>Una parte della biblioteca del Museo, comprendente libri di argomento religioso e pubblicazioni specifiche su ex-voto e santini, costituisce il complemento alle collezioni della Sezione.</w:t>
      </w:r>
      <w:r w:rsidRPr="00C2281C">
        <w:br/>
      </w:r>
    </w:p>
    <w:p w:rsidR="005A483F" w:rsidRDefault="005A483F" w:rsidP="00F14A97">
      <w:pPr>
        <w:jc w:val="both"/>
      </w:pPr>
    </w:p>
    <w:p w:rsidR="005A483F" w:rsidRDefault="005A483F" w:rsidP="00F876FE">
      <w:pPr>
        <w:rPr>
          <w:b/>
        </w:rPr>
      </w:pPr>
      <w:r w:rsidRPr="00F9213B">
        <w:rPr>
          <w:b/>
        </w:rPr>
        <w:t>CONTATTI:</w:t>
      </w:r>
    </w:p>
    <w:p w:rsidR="005A483F" w:rsidRDefault="005A483F" w:rsidP="00CF79AA">
      <w:r w:rsidRPr="00610023">
        <w:t>via Ruga, 44 28922 Verbania (VB)</w:t>
      </w:r>
    </w:p>
    <w:p w:rsidR="005A483F" w:rsidRPr="00BB5053" w:rsidRDefault="005A483F" w:rsidP="00CF79AA">
      <w:r>
        <w:t>Telefono:</w:t>
      </w:r>
      <w:bookmarkStart w:id="0" w:name="_GoBack"/>
      <w:bookmarkEnd w:id="0"/>
      <w:r w:rsidRPr="00610023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 xml:space="preserve"> 0323 556621 (Palazzo Biumi)</w:t>
      </w:r>
      <w:r w:rsidRPr="00610023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br/>
      </w:r>
      <w:r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 xml:space="preserve"> </w:t>
      </w:r>
      <w:r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ab/>
      </w:r>
      <w:r w:rsidRPr="00610023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>0323 502254 (Palazzo Viani)</w:t>
      </w:r>
    </w:p>
    <w:p w:rsidR="005A483F" w:rsidRPr="00BB5053" w:rsidRDefault="005A483F" w:rsidP="00C67D9A">
      <w:pPr>
        <w:rPr>
          <w:color w:val="0A0A0A"/>
          <w:shd w:val="clear" w:color="auto" w:fill="FFFFFF"/>
          <w:lang w:eastAsia="en-US"/>
        </w:rPr>
      </w:pPr>
    </w:p>
    <w:p w:rsidR="005A483F" w:rsidRPr="00BB5053" w:rsidRDefault="005A483F" w:rsidP="00DE2C97">
      <w:pPr>
        <w:rPr>
          <w:rFonts w:ascii="Times" w:hAnsi="Times"/>
          <w:sz w:val="20"/>
          <w:szCs w:val="20"/>
          <w:lang w:eastAsia="en-US"/>
        </w:rPr>
      </w:pPr>
    </w:p>
    <w:p w:rsidR="005A483F" w:rsidRDefault="005A483F" w:rsidP="00085170"/>
    <w:p w:rsidR="005A483F" w:rsidRDefault="005A483F" w:rsidP="00F876FE"/>
    <w:p w:rsidR="005A483F" w:rsidRPr="00F9213B" w:rsidRDefault="005A483F" w:rsidP="00F876FE"/>
    <w:p w:rsidR="005A483F" w:rsidRPr="00F876FE" w:rsidRDefault="005A483F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5A483F" w:rsidRPr="00F876FE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83F" w:rsidRDefault="005A483F">
      <w:r>
        <w:separator/>
      </w:r>
    </w:p>
  </w:endnote>
  <w:endnote w:type="continuationSeparator" w:id="0">
    <w:p w:rsidR="005A483F" w:rsidRDefault="005A4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83F" w:rsidRDefault="005A483F" w:rsidP="00101288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5A483F" w:rsidRDefault="005A483F" w:rsidP="00101288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5A483F" w:rsidRDefault="005A48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83F" w:rsidRDefault="005A483F">
      <w:r>
        <w:separator/>
      </w:r>
    </w:p>
  </w:footnote>
  <w:footnote w:type="continuationSeparator" w:id="0">
    <w:p w:rsidR="005A483F" w:rsidRDefault="005A48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5C8B"/>
    <w:rsid w:val="00085170"/>
    <w:rsid w:val="00092FB0"/>
    <w:rsid w:val="000968A9"/>
    <w:rsid w:val="000C1476"/>
    <w:rsid w:val="000D7496"/>
    <w:rsid w:val="000E2D02"/>
    <w:rsid w:val="000F0FA2"/>
    <w:rsid w:val="00101288"/>
    <w:rsid w:val="001019F6"/>
    <w:rsid w:val="00103727"/>
    <w:rsid w:val="001478FD"/>
    <w:rsid w:val="00181BD8"/>
    <w:rsid w:val="00183D5C"/>
    <w:rsid w:val="001C47AD"/>
    <w:rsid w:val="001F6193"/>
    <w:rsid w:val="00204663"/>
    <w:rsid w:val="002315E9"/>
    <w:rsid w:val="00234088"/>
    <w:rsid w:val="00282821"/>
    <w:rsid w:val="002A047B"/>
    <w:rsid w:val="002B2CD0"/>
    <w:rsid w:val="00303184"/>
    <w:rsid w:val="0031064E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25B74"/>
    <w:rsid w:val="004372A4"/>
    <w:rsid w:val="00450C24"/>
    <w:rsid w:val="004877F7"/>
    <w:rsid w:val="00487A80"/>
    <w:rsid w:val="0049266E"/>
    <w:rsid w:val="004C6A16"/>
    <w:rsid w:val="004E6C04"/>
    <w:rsid w:val="004F0935"/>
    <w:rsid w:val="0050143F"/>
    <w:rsid w:val="00536CB9"/>
    <w:rsid w:val="0055090A"/>
    <w:rsid w:val="0057055D"/>
    <w:rsid w:val="005918A6"/>
    <w:rsid w:val="005A483F"/>
    <w:rsid w:val="005A79C6"/>
    <w:rsid w:val="005B2FF3"/>
    <w:rsid w:val="005C4700"/>
    <w:rsid w:val="005C4F4E"/>
    <w:rsid w:val="005C7F84"/>
    <w:rsid w:val="00605C5D"/>
    <w:rsid w:val="00610023"/>
    <w:rsid w:val="00670D05"/>
    <w:rsid w:val="006758C1"/>
    <w:rsid w:val="00680698"/>
    <w:rsid w:val="006A72B6"/>
    <w:rsid w:val="00701500"/>
    <w:rsid w:val="00730794"/>
    <w:rsid w:val="007342BF"/>
    <w:rsid w:val="007366A2"/>
    <w:rsid w:val="0076537D"/>
    <w:rsid w:val="007702E2"/>
    <w:rsid w:val="0078719B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71B55"/>
    <w:rsid w:val="00986518"/>
    <w:rsid w:val="009B765F"/>
    <w:rsid w:val="009C4A6A"/>
    <w:rsid w:val="009D3464"/>
    <w:rsid w:val="009F665F"/>
    <w:rsid w:val="00A0627A"/>
    <w:rsid w:val="00A17663"/>
    <w:rsid w:val="00A35193"/>
    <w:rsid w:val="00A35F0E"/>
    <w:rsid w:val="00A43197"/>
    <w:rsid w:val="00A649FA"/>
    <w:rsid w:val="00A860FC"/>
    <w:rsid w:val="00A8701C"/>
    <w:rsid w:val="00A9048C"/>
    <w:rsid w:val="00AA2C2F"/>
    <w:rsid w:val="00AA4D72"/>
    <w:rsid w:val="00AF030E"/>
    <w:rsid w:val="00B002F3"/>
    <w:rsid w:val="00B30D37"/>
    <w:rsid w:val="00B74B1D"/>
    <w:rsid w:val="00B769F9"/>
    <w:rsid w:val="00B852A0"/>
    <w:rsid w:val="00B9317F"/>
    <w:rsid w:val="00B97124"/>
    <w:rsid w:val="00BB5053"/>
    <w:rsid w:val="00BB5559"/>
    <w:rsid w:val="00BC6EFF"/>
    <w:rsid w:val="00BF7CE3"/>
    <w:rsid w:val="00C2281C"/>
    <w:rsid w:val="00C6736A"/>
    <w:rsid w:val="00C67D9A"/>
    <w:rsid w:val="00C839CE"/>
    <w:rsid w:val="00C9162A"/>
    <w:rsid w:val="00C91A11"/>
    <w:rsid w:val="00C96463"/>
    <w:rsid w:val="00CB2D39"/>
    <w:rsid w:val="00CB4D1D"/>
    <w:rsid w:val="00CE3B39"/>
    <w:rsid w:val="00CF6085"/>
    <w:rsid w:val="00CF79AA"/>
    <w:rsid w:val="00D05A00"/>
    <w:rsid w:val="00D23437"/>
    <w:rsid w:val="00D31B14"/>
    <w:rsid w:val="00D77280"/>
    <w:rsid w:val="00D82A67"/>
    <w:rsid w:val="00D879A1"/>
    <w:rsid w:val="00DE2C97"/>
    <w:rsid w:val="00DF29C1"/>
    <w:rsid w:val="00E516E3"/>
    <w:rsid w:val="00E8449F"/>
    <w:rsid w:val="00E90A3C"/>
    <w:rsid w:val="00EB2AB3"/>
    <w:rsid w:val="00EB4809"/>
    <w:rsid w:val="00F07DB2"/>
    <w:rsid w:val="00F14A97"/>
    <w:rsid w:val="00F3276B"/>
    <w:rsid w:val="00F340AF"/>
    <w:rsid w:val="00F61494"/>
    <w:rsid w:val="00F614D3"/>
    <w:rsid w:val="00F62A62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74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4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12</TotalTime>
  <Pages>1</Pages>
  <Words>247</Words>
  <Characters>1413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2016-10-28T13:46:00Z</dcterms:created>
  <dcterms:modified xsi:type="dcterms:W3CDTF">2016-12-06T09:28:00Z</dcterms:modified>
</cp:coreProperties>
</file>