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CDD" w:rsidRDefault="00840CDD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840CDD" w:rsidRDefault="00840CD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840CDD" w:rsidRDefault="00840CD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840CDD" w:rsidRDefault="00840CD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840CDD" w:rsidRDefault="00840CD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840CDD" w:rsidRPr="00F876FE" w:rsidRDefault="00840CDD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Note &amp; Sipari</w:t>
      </w:r>
    </w:p>
    <w:p w:rsidR="00840CDD" w:rsidRDefault="00840CDD" w:rsidP="00F876FE">
      <w:pPr>
        <w:rPr>
          <w:rFonts w:ascii="Century Gothic" w:hAnsi="Century Gothic" w:cs="Century Gothic"/>
          <w:sz w:val="22"/>
          <w:szCs w:val="22"/>
        </w:rPr>
      </w:pPr>
    </w:p>
    <w:p w:rsidR="00840CDD" w:rsidRDefault="00840CDD" w:rsidP="00F876FE">
      <w:pPr>
        <w:rPr>
          <w:rFonts w:ascii="Century Gothic" w:hAnsi="Century Gothic" w:cs="Century Gothic"/>
          <w:sz w:val="22"/>
          <w:szCs w:val="22"/>
        </w:rPr>
      </w:pPr>
    </w:p>
    <w:p w:rsidR="00840CDD" w:rsidRDefault="00840CDD" w:rsidP="00F876FE">
      <w:pPr>
        <w:rPr>
          <w:rFonts w:ascii="Century Gothic" w:hAnsi="Century Gothic" w:cs="Century Gothic"/>
          <w:sz w:val="22"/>
          <w:szCs w:val="22"/>
        </w:rPr>
      </w:pPr>
    </w:p>
    <w:p w:rsidR="00840CDD" w:rsidRDefault="00840CDD" w:rsidP="00F876FE">
      <w:pPr>
        <w:rPr>
          <w:rFonts w:ascii="Century Gothic" w:hAnsi="Century Gothic" w:cs="Century Gothic"/>
          <w:sz w:val="22"/>
          <w:szCs w:val="22"/>
        </w:rPr>
      </w:pPr>
    </w:p>
    <w:p w:rsidR="00840CDD" w:rsidRDefault="00840CDD" w:rsidP="00F876FE">
      <w:pPr>
        <w:rPr>
          <w:b/>
        </w:rPr>
      </w:pPr>
      <w:r w:rsidRPr="00934AC7">
        <w:rPr>
          <w:b/>
        </w:rPr>
        <w:t>PROGETTO:</w:t>
      </w:r>
    </w:p>
    <w:p w:rsidR="00840CDD" w:rsidRPr="00F45732" w:rsidRDefault="00840CDD" w:rsidP="00F876FE">
      <w:r>
        <w:t>Festival di Parola in Musica - Edizione 2016</w:t>
      </w:r>
    </w:p>
    <w:p w:rsidR="00840CDD" w:rsidRDefault="00840CDD" w:rsidP="00F876FE">
      <w:pPr>
        <w:rPr>
          <w:rFonts w:ascii="Century Gothic" w:hAnsi="Century Gothic" w:cs="Century Gothic"/>
          <w:sz w:val="22"/>
          <w:szCs w:val="22"/>
        </w:rPr>
      </w:pPr>
    </w:p>
    <w:p w:rsidR="00840CDD" w:rsidRDefault="00840CDD" w:rsidP="00F876FE">
      <w:pPr>
        <w:rPr>
          <w:b/>
        </w:rPr>
      </w:pPr>
    </w:p>
    <w:p w:rsidR="00840CDD" w:rsidRPr="00F9213B" w:rsidRDefault="00840CDD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840CDD" w:rsidRPr="00F9213B" w:rsidRDefault="00840CDD" w:rsidP="00F876FE">
      <w:r>
        <w:t>Comune di Brovello Carpugnino</w:t>
      </w:r>
    </w:p>
    <w:p w:rsidR="00840CDD" w:rsidRDefault="00840CDD" w:rsidP="00F876FE">
      <w:pPr>
        <w:rPr>
          <w:rFonts w:ascii="Century Gothic" w:hAnsi="Century Gothic" w:cs="Century Gothic"/>
          <w:sz w:val="22"/>
          <w:szCs w:val="22"/>
        </w:rPr>
      </w:pPr>
    </w:p>
    <w:p w:rsidR="00840CDD" w:rsidRPr="00F876FE" w:rsidRDefault="00840CDD" w:rsidP="00F876FE">
      <w:pPr>
        <w:rPr>
          <w:rFonts w:ascii="Century Gothic" w:hAnsi="Century Gothic" w:cs="Century Gothic"/>
          <w:sz w:val="22"/>
          <w:szCs w:val="22"/>
        </w:rPr>
      </w:pPr>
    </w:p>
    <w:p w:rsidR="00840CDD" w:rsidRPr="00F9213B" w:rsidRDefault="00840CDD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840CDD" w:rsidRPr="00F9213B" w:rsidRDefault="00840CDD" w:rsidP="00F876FE">
      <w:r>
        <w:t>Arte e cultura</w:t>
      </w:r>
    </w:p>
    <w:p w:rsidR="00840CDD" w:rsidRDefault="00840CDD" w:rsidP="00F876FE"/>
    <w:p w:rsidR="00840CDD" w:rsidRPr="00F9213B" w:rsidRDefault="00840CDD" w:rsidP="00F876FE"/>
    <w:p w:rsidR="00840CDD" w:rsidRPr="00F9213B" w:rsidRDefault="00840CDD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840CDD" w:rsidRDefault="00840CDD" w:rsidP="00AF615A">
      <w:r w:rsidRPr="00AF615A">
        <w:t>I Comuni di Belgirate, Meina, Brovello Carpugnino e Invorio in collaborazione con ZEBO (Z</w:t>
      </w:r>
      <w:r>
        <w:t xml:space="preserve">ero Emission Baroque Orchestra) hanno organizzato </w:t>
      </w:r>
      <w:r w:rsidRPr="00AF615A">
        <w:t xml:space="preserve"> il Festival “Di parola in musica”, quattro concerti che si </w:t>
      </w:r>
      <w:r>
        <w:t>sono svolti</w:t>
      </w:r>
      <w:r w:rsidRPr="00AF615A">
        <w:t xml:space="preserve"> tra agosto e settembre nelle più suggestive chiese del Vergante.</w:t>
      </w:r>
      <w:r w:rsidRPr="00AF615A">
        <w:br/>
        <w:t xml:space="preserve">Ogni concerto </w:t>
      </w:r>
      <w:r>
        <w:t>corrispondeva ad</w:t>
      </w:r>
      <w:r w:rsidRPr="00AF615A">
        <w:t xml:space="preserve"> uno spettacolo in forma di racconto, la narrazione </w:t>
      </w:r>
      <w:r>
        <w:t>ha permesso</w:t>
      </w:r>
      <w:r w:rsidRPr="00AF615A">
        <w:t xml:space="preserve"> allo spettatore di cogliere il nesso fra la trama e la musica, aiutando il pubblico a cogliere la forza descrittiva, narrativa ed onomatopeica di questo tipo di musica.</w:t>
      </w:r>
      <w:r w:rsidRPr="00AF615A">
        <w:br/>
        <w:t>ZEBO è anche portatrice di un messaggio etico: l’Orchestra lavora infatti ad impatto zero e tutte le emissioni di Co2 prodotte per realizzare i propri eventi vengono compensate attraverso il finanziamento di riforestazione equivalente.</w:t>
      </w:r>
      <w:r w:rsidRPr="00AF615A">
        <w:br/>
      </w:r>
      <w:r w:rsidRPr="00FF7A1C">
        <w:br/>
      </w:r>
    </w:p>
    <w:p w:rsidR="00840CDD" w:rsidRDefault="00840CDD" w:rsidP="00F876FE">
      <w:pPr>
        <w:rPr>
          <w:b/>
        </w:rPr>
      </w:pPr>
      <w:r w:rsidRPr="00F9213B">
        <w:rPr>
          <w:b/>
        </w:rPr>
        <w:t>CONTATTI:</w:t>
      </w:r>
    </w:p>
    <w:p w:rsidR="00840CDD" w:rsidRPr="0088618D" w:rsidRDefault="00840CDD" w:rsidP="00CF79AA">
      <w:pPr>
        <w:rPr>
          <w:color w:val="222222"/>
          <w:shd w:val="clear" w:color="auto" w:fill="FFFFFF"/>
        </w:rPr>
      </w:pPr>
      <w:r w:rsidRPr="0088618D">
        <w:rPr>
          <w:color w:val="222222"/>
          <w:shd w:val="clear" w:color="auto" w:fill="FFFFFF"/>
        </w:rPr>
        <w:t xml:space="preserve">Email: </w:t>
      </w:r>
      <w:hyperlink r:id="rId9" w:tooltip="invia mail a municipio@comune.brovellocarpugnino.vb.it" w:history="1">
        <w:r w:rsidRPr="0088618D">
          <w:rPr>
            <w:rStyle w:val="Hyperlink"/>
            <w:shd w:val="clear" w:color="auto" w:fill="FFFFFF"/>
          </w:rPr>
          <w:t>municipio@comune.brovellocarpugnino.vb.it</w:t>
        </w:r>
      </w:hyperlink>
      <w:r w:rsidRPr="0088618D">
        <w:rPr>
          <w:color w:val="222222"/>
          <w:shd w:val="clear" w:color="auto" w:fill="FFFFFF"/>
        </w:rPr>
        <w:t> </w:t>
      </w:r>
    </w:p>
    <w:p w:rsidR="00840CDD" w:rsidRPr="00DA4DA1" w:rsidRDefault="00840CDD" w:rsidP="00CF79AA">
      <w:r w:rsidRPr="00A83684">
        <w:t>Telefono:</w:t>
      </w:r>
      <w:bookmarkStart w:id="0" w:name="_GoBack"/>
      <w:bookmarkEnd w:id="0"/>
      <w:r w:rsidRPr="00A83684">
        <w:rPr>
          <w:color w:val="000000"/>
          <w:shd w:val="clear" w:color="auto" w:fill="FFFFFF"/>
          <w:lang w:eastAsia="en-US"/>
        </w:rPr>
        <w:t xml:space="preserve"> </w:t>
      </w:r>
      <w:hyperlink r:id="rId10" w:tooltip="Chiama tramite Hangouts" w:history="1">
        <w:r w:rsidRPr="00EB2462">
          <w:rPr>
            <w:rStyle w:val="Hyperlink"/>
            <w:color w:val="auto"/>
            <w:u w:val="none"/>
            <w:shd w:val="clear" w:color="auto" w:fill="FFFFFF"/>
            <w:lang w:eastAsia="en-US"/>
          </w:rPr>
          <w:t>0323 929404</w:t>
        </w:r>
      </w:hyperlink>
    </w:p>
    <w:p w:rsidR="00840CDD" w:rsidRPr="00DA4DA1" w:rsidRDefault="00840CDD" w:rsidP="00C67D9A">
      <w:pPr>
        <w:rPr>
          <w:color w:val="0A0A0A"/>
          <w:shd w:val="clear" w:color="auto" w:fill="FFFFFF"/>
          <w:lang w:eastAsia="en-US"/>
        </w:rPr>
      </w:pPr>
    </w:p>
    <w:p w:rsidR="00840CDD" w:rsidRPr="00DA4DA1" w:rsidRDefault="00840CDD" w:rsidP="00DE2C97">
      <w:pPr>
        <w:rPr>
          <w:rFonts w:ascii="Times" w:hAnsi="Times"/>
          <w:sz w:val="20"/>
          <w:szCs w:val="20"/>
          <w:lang w:eastAsia="en-US"/>
        </w:rPr>
      </w:pPr>
    </w:p>
    <w:p w:rsidR="00840CDD" w:rsidRPr="00DA4DA1" w:rsidRDefault="00840CDD" w:rsidP="00F876FE"/>
    <w:p w:rsidR="00840CDD" w:rsidRPr="00DA4DA1" w:rsidRDefault="00840CDD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840CDD" w:rsidRPr="00DA4DA1" w:rsidSect="001019F6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CDD" w:rsidRDefault="00840CDD">
      <w:r>
        <w:separator/>
      </w:r>
    </w:p>
  </w:endnote>
  <w:endnote w:type="continuationSeparator" w:id="0">
    <w:p w:rsidR="00840CDD" w:rsidRDefault="00840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CDD" w:rsidRDefault="00840CDD" w:rsidP="0088618D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840CDD" w:rsidRDefault="00840CDD" w:rsidP="0088618D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840CDD" w:rsidRDefault="00840C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CDD" w:rsidRDefault="00840CDD">
      <w:r>
        <w:separator/>
      </w:r>
    </w:p>
  </w:footnote>
  <w:footnote w:type="continuationSeparator" w:id="0">
    <w:p w:rsidR="00840CDD" w:rsidRDefault="00840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05DE7"/>
    <w:rsid w:val="00042DDC"/>
    <w:rsid w:val="00044EA2"/>
    <w:rsid w:val="00051D11"/>
    <w:rsid w:val="00055C8B"/>
    <w:rsid w:val="00070350"/>
    <w:rsid w:val="00070D3C"/>
    <w:rsid w:val="00085170"/>
    <w:rsid w:val="00092FB0"/>
    <w:rsid w:val="00096167"/>
    <w:rsid w:val="000968A9"/>
    <w:rsid w:val="000C1476"/>
    <w:rsid w:val="000D7496"/>
    <w:rsid w:val="000E2D02"/>
    <w:rsid w:val="000F0FA2"/>
    <w:rsid w:val="001019F6"/>
    <w:rsid w:val="00103727"/>
    <w:rsid w:val="00124ED2"/>
    <w:rsid w:val="001566C4"/>
    <w:rsid w:val="00173790"/>
    <w:rsid w:val="00181BD8"/>
    <w:rsid w:val="00183D5C"/>
    <w:rsid w:val="001A4C31"/>
    <w:rsid w:val="001B7CB1"/>
    <w:rsid w:val="001C47AD"/>
    <w:rsid w:val="001E126D"/>
    <w:rsid w:val="001F6193"/>
    <w:rsid w:val="00204663"/>
    <w:rsid w:val="002315E9"/>
    <w:rsid w:val="0023345F"/>
    <w:rsid w:val="00234088"/>
    <w:rsid w:val="0023456B"/>
    <w:rsid w:val="00282821"/>
    <w:rsid w:val="00285CC8"/>
    <w:rsid w:val="002A047B"/>
    <w:rsid w:val="002B2CD0"/>
    <w:rsid w:val="00303184"/>
    <w:rsid w:val="0030627A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05ECD"/>
    <w:rsid w:val="00425B74"/>
    <w:rsid w:val="004372A4"/>
    <w:rsid w:val="00450C24"/>
    <w:rsid w:val="00483A2A"/>
    <w:rsid w:val="004877F7"/>
    <w:rsid w:val="00487A80"/>
    <w:rsid w:val="0049266E"/>
    <w:rsid w:val="004A1DC4"/>
    <w:rsid w:val="004C6A16"/>
    <w:rsid w:val="004E6C04"/>
    <w:rsid w:val="004F0935"/>
    <w:rsid w:val="0050143F"/>
    <w:rsid w:val="00523ECA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5D0E35"/>
    <w:rsid w:val="00605C5D"/>
    <w:rsid w:val="00610023"/>
    <w:rsid w:val="00670D05"/>
    <w:rsid w:val="006758C1"/>
    <w:rsid w:val="00680698"/>
    <w:rsid w:val="006A72B6"/>
    <w:rsid w:val="006E19B7"/>
    <w:rsid w:val="00701500"/>
    <w:rsid w:val="007114F2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40CDD"/>
    <w:rsid w:val="0087009F"/>
    <w:rsid w:val="008741F7"/>
    <w:rsid w:val="0088618D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54740"/>
    <w:rsid w:val="00971B55"/>
    <w:rsid w:val="00986518"/>
    <w:rsid w:val="009B765F"/>
    <w:rsid w:val="009C4A6A"/>
    <w:rsid w:val="009D3464"/>
    <w:rsid w:val="009E2C63"/>
    <w:rsid w:val="009F665F"/>
    <w:rsid w:val="00A0627A"/>
    <w:rsid w:val="00A1160C"/>
    <w:rsid w:val="00A17663"/>
    <w:rsid w:val="00A2483E"/>
    <w:rsid w:val="00A35193"/>
    <w:rsid w:val="00A35F0E"/>
    <w:rsid w:val="00A43197"/>
    <w:rsid w:val="00A55B8B"/>
    <w:rsid w:val="00A649FA"/>
    <w:rsid w:val="00A83684"/>
    <w:rsid w:val="00A860FC"/>
    <w:rsid w:val="00A8701C"/>
    <w:rsid w:val="00A9048C"/>
    <w:rsid w:val="00A91DBC"/>
    <w:rsid w:val="00AA2C2F"/>
    <w:rsid w:val="00AA4D72"/>
    <w:rsid w:val="00AB6DEB"/>
    <w:rsid w:val="00AC07D6"/>
    <w:rsid w:val="00AE07BC"/>
    <w:rsid w:val="00AF030E"/>
    <w:rsid w:val="00AF615A"/>
    <w:rsid w:val="00B002F3"/>
    <w:rsid w:val="00B270B9"/>
    <w:rsid w:val="00B30D37"/>
    <w:rsid w:val="00B74B1D"/>
    <w:rsid w:val="00B769F9"/>
    <w:rsid w:val="00B852A0"/>
    <w:rsid w:val="00B9317F"/>
    <w:rsid w:val="00B97124"/>
    <w:rsid w:val="00BA7F08"/>
    <w:rsid w:val="00BB242D"/>
    <w:rsid w:val="00BB5053"/>
    <w:rsid w:val="00BB5559"/>
    <w:rsid w:val="00BC6EFF"/>
    <w:rsid w:val="00BD02EF"/>
    <w:rsid w:val="00BF7CE3"/>
    <w:rsid w:val="00C53F78"/>
    <w:rsid w:val="00C663CB"/>
    <w:rsid w:val="00C6736A"/>
    <w:rsid w:val="00C67D9A"/>
    <w:rsid w:val="00C839CE"/>
    <w:rsid w:val="00C9162A"/>
    <w:rsid w:val="00C91A11"/>
    <w:rsid w:val="00C96463"/>
    <w:rsid w:val="00CA009B"/>
    <w:rsid w:val="00CA616D"/>
    <w:rsid w:val="00CB2D39"/>
    <w:rsid w:val="00CB4D1D"/>
    <w:rsid w:val="00CD6021"/>
    <w:rsid w:val="00CE3B39"/>
    <w:rsid w:val="00CF6085"/>
    <w:rsid w:val="00CF79AA"/>
    <w:rsid w:val="00D034B4"/>
    <w:rsid w:val="00D05A00"/>
    <w:rsid w:val="00D23437"/>
    <w:rsid w:val="00D31B14"/>
    <w:rsid w:val="00D71C53"/>
    <w:rsid w:val="00D77280"/>
    <w:rsid w:val="00D8047D"/>
    <w:rsid w:val="00D82A67"/>
    <w:rsid w:val="00D879A1"/>
    <w:rsid w:val="00DA4DA1"/>
    <w:rsid w:val="00DB0629"/>
    <w:rsid w:val="00DE2C97"/>
    <w:rsid w:val="00DE4487"/>
    <w:rsid w:val="00DF29C1"/>
    <w:rsid w:val="00E15C18"/>
    <w:rsid w:val="00E516E3"/>
    <w:rsid w:val="00E60E38"/>
    <w:rsid w:val="00E8449F"/>
    <w:rsid w:val="00E90A3C"/>
    <w:rsid w:val="00EB2462"/>
    <w:rsid w:val="00EB2AB3"/>
    <w:rsid w:val="00EB4809"/>
    <w:rsid w:val="00F07DB2"/>
    <w:rsid w:val="00F14A97"/>
    <w:rsid w:val="00F3276B"/>
    <w:rsid w:val="00F340AF"/>
    <w:rsid w:val="00F35FE2"/>
    <w:rsid w:val="00F45732"/>
    <w:rsid w:val="00F61494"/>
    <w:rsid w:val="00F614D3"/>
    <w:rsid w:val="00F62A62"/>
    <w:rsid w:val="00F7176F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81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1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javascript:void(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unicipio@comune.brovellocarpugnino.vb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1</TotalTime>
  <Pages>1</Pages>
  <Words>184</Words>
  <Characters>1053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2016-11-07T14:14:00Z</dcterms:created>
  <dcterms:modified xsi:type="dcterms:W3CDTF">2016-12-06T10:07:00Z</dcterms:modified>
</cp:coreProperties>
</file>